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4561C10" w:rsidR="007128D3" w:rsidRPr="006D24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D2452">
        <w:rPr>
          <w:sz w:val="22"/>
          <w:szCs w:val="22"/>
          <w:u w:val="single"/>
        </w:rPr>
        <w:t>zakázky:</w:t>
      </w:r>
      <w:r w:rsidR="007A0155" w:rsidRPr="006D2452">
        <w:rPr>
          <w:sz w:val="22"/>
          <w:szCs w:val="22"/>
        </w:rPr>
        <w:t xml:space="preserve"> </w:t>
      </w:r>
      <w:bookmarkStart w:id="0" w:name="_Hlk160007610"/>
      <w:r w:rsidR="00335459" w:rsidRPr="00335459">
        <w:rPr>
          <w:b/>
          <w:bCs/>
          <w:sz w:val="22"/>
          <w:szCs w:val="22"/>
        </w:rPr>
        <w:t>Výsadba BK16d, BK17a, BK17b a BC10 v </w:t>
      </w:r>
      <w:proofErr w:type="spellStart"/>
      <w:r w:rsidR="00335459" w:rsidRPr="00335459">
        <w:rPr>
          <w:b/>
          <w:bCs/>
          <w:sz w:val="22"/>
          <w:szCs w:val="22"/>
        </w:rPr>
        <w:t>k.ú</w:t>
      </w:r>
      <w:proofErr w:type="spellEnd"/>
      <w:r w:rsidR="00335459" w:rsidRPr="00335459">
        <w:rPr>
          <w:b/>
          <w:bCs/>
          <w:sz w:val="22"/>
          <w:szCs w:val="22"/>
        </w:rPr>
        <w:t xml:space="preserve">. </w:t>
      </w:r>
      <w:proofErr w:type="gramStart"/>
      <w:r w:rsidR="00335459" w:rsidRPr="00335459">
        <w:rPr>
          <w:b/>
          <w:bCs/>
          <w:sz w:val="22"/>
          <w:szCs w:val="22"/>
        </w:rPr>
        <w:t>Veselí</w:t>
      </w:r>
      <w:r w:rsidR="00AC2AC3">
        <w:rPr>
          <w:b/>
          <w:bCs/>
          <w:sz w:val="22"/>
          <w:szCs w:val="22"/>
        </w:rPr>
        <w:t xml:space="preserve"> </w:t>
      </w:r>
      <w:r w:rsidR="00335459" w:rsidRPr="00335459">
        <w:rPr>
          <w:b/>
          <w:bCs/>
          <w:sz w:val="22"/>
          <w:szCs w:val="22"/>
        </w:rPr>
        <w:t>-</w:t>
      </w:r>
      <w:r w:rsidR="00AC2AC3">
        <w:rPr>
          <w:b/>
          <w:bCs/>
          <w:sz w:val="22"/>
          <w:szCs w:val="22"/>
        </w:rPr>
        <w:t xml:space="preserve"> </w:t>
      </w:r>
      <w:r w:rsidR="00335459" w:rsidRPr="00335459">
        <w:rPr>
          <w:b/>
          <w:bCs/>
          <w:sz w:val="22"/>
          <w:szCs w:val="22"/>
        </w:rPr>
        <w:t>Předměstí</w:t>
      </w:r>
      <w:proofErr w:type="gramEnd"/>
    </w:p>
    <w:bookmarkEnd w:id="0"/>
    <w:p w14:paraId="0FE4EAFF" w14:textId="3973939F" w:rsidR="006C4D31" w:rsidRPr="00996398" w:rsidRDefault="006C4D31" w:rsidP="000C1202">
      <w:pPr>
        <w:jc w:val="left"/>
        <w:rPr>
          <w:sz w:val="22"/>
          <w:szCs w:val="22"/>
        </w:rPr>
      </w:pPr>
      <w:r w:rsidRPr="006D2452">
        <w:rPr>
          <w:sz w:val="22"/>
          <w:szCs w:val="22"/>
          <w:u w:val="single"/>
        </w:rPr>
        <w:t>Druh veřejné zakázky:</w:t>
      </w:r>
      <w:r w:rsidRPr="006D2452">
        <w:rPr>
          <w:sz w:val="22"/>
          <w:szCs w:val="22"/>
        </w:rPr>
        <w:tab/>
      </w:r>
      <w:r w:rsidRPr="006D2452">
        <w:rPr>
          <w:sz w:val="22"/>
          <w:szCs w:val="22"/>
        </w:rPr>
        <w:tab/>
      </w:r>
      <w:r w:rsidR="007A0155" w:rsidRPr="006D2452">
        <w:rPr>
          <w:sz w:val="22"/>
          <w:szCs w:val="22"/>
        </w:rPr>
        <w:t xml:space="preserve"> </w:t>
      </w:r>
      <w:bookmarkStart w:id="1" w:name="_Hlk160007597"/>
      <w:r w:rsidR="00061BEC" w:rsidRPr="006D2452">
        <w:rPr>
          <w:sz w:val="22"/>
          <w:szCs w:val="22"/>
        </w:rPr>
        <w:t>nadlimitní</w:t>
      </w:r>
      <w:r w:rsidR="00F35B3A" w:rsidRPr="006D2452">
        <w:rPr>
          <w:sz w:val="22"/>
          <w:szCs w:val="22"/>
        </w:rPr>
        <w:t xml:space="preserve"> veřejná zakázka na </w:t>
      </w:r>
      <w:r w:rsidR="00843486" w:rsidRPr="006D2452">
        <w:rPr>
          <w:sz w:val="22"/>
          <w:szCs w:val="22"/>
        </w:rPr>
        <w:t>služby</w:t>
      </w:r>
      <w:r w:rsidR="005B1035" w:rsidRPr="006D245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>zadávaná</w:t>
      </w:r>
      <w:r w:rsidR="000C120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 xml:space="preserve">v </w:t>
      </w:r>
      <w:r w:rsidR="00061BEC" w:rsidRPr="006D2452">
        <w:rPr>
          <w:sz w:val="22"/>
          <w:szCs w:val="22"/>
        </w:rPr>
        <w:t>otevřeném</w:t>
      </w:r>
      <w:r w:rsidR="00F35B3A" w:rsidRPr="006D2452">
        <w:rPr>
          <w:sz w:val="22"/>
          <w:szCs w:val="22"/>
        </w:rPr>
        <w:t xml:space="preserve"> řízení</w:t>
      </w:r>
      <w:bookmarkEnd w:id="1"/>
    </w:p>
    <w:p w14:paraId="02E086D9" w14:textId="77777777" w:rsidR="000C1202" w:rsidRDefault="000C1202" w:rsidP="007A0155">
      <w:pPr>
        <w:rPr>
          <w:sz w:val="22"/>
          <w:szCs w:val="22"/>
          <w:u w:val="single"/>
        </w:rPr>
      </w:pPr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E27674" w14:textId="77777777" w:rsidR="006D2452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DE6F50A" w14:textId="77777777" w:rsidR="006D2452" w:rsidRPr="00D827D8" w:rsidRDefault="006D2452" w:rsidP="006D2452">
      <w:pPr>
        <w:pStyle w:val="Odstavecseseznamem"/>
        <w:rPr>
          <w:rFonts w:ascii="Arial" w:hAnsi="Arial" w:cs="Arial"/>
          <w:b/>
          <w:bCs/>
        </w:rPr>
      </w:pPr>
    </w:p>
    <w:p w14:paraId="3053639D" w14:textId="77777777" w:rsidR="006D2452" w:rsidRPr="00D827D8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39CF19AF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178DA60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01B249A1" w:rsidR="006D2452" w:rsidRPr="006D2452" w:rsidRDefault="006D2452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Default="00FD7B71" w:rsidP="004B52A5">
            <w:pPr>
              <w:spacing w:after="0"/>
            </w:pPr>
          </w:p>
          <w:p w14:paraId="056727DB" w14:textId="5D1212E4" w:rsidR="006D2452" w:rsidRPr="00CC5890" w:rsidRDefault="006D2452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Default="00FD7B71" w:rsidP="004B52A5">
            <w:pPr>
              <w:spacing w:after="0"/>
            </w:pPr>
          </w:p>
          <w:p w14:paraId="3AACB81F" w14:textId="518EA24A" w:rsidR="006D2452" w:rsidRPr="00CC5890" w:rsidRDefault="006D2452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CC5890" w:rsidRDefault="006D2452" w:rsidP="004B52A5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Default="00FD7B71" w:rsidP="004B52A5">
            <w:pPr>
              <w:spacing w:after="0"/>
            </w:pPr>
          </w:p>
          <w:p w14:paraId="69E07247" w14:textId="342077BE" w:rsidR="006D2452" w:rsidRPr="00CC5890" w:rsidRDefault="006D2452" w:rsidP="004B52A5">
            <w:pPr>
              <w:spacing w:after="0"/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Default="006D2452" w:rsidP="004B52A5">
            <w:pPr>
              <w:spacing w:after="0"/>
            </w:pPr>
          </w:p>
          <w:p w14:paraId="75FE7853" w14:textId="49C6682E" w:rsidR="006D2452" w:rsidRPr="00CC5890" w:rsidRDefault="006D2452" w:rsidP="004B52A5">
            <w:pPr>
              <w:spacing w:after="0"/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Default="006D2452" w:rsidP="00AD4646">
            <w:pPr>
              <w:spacing w:after="0"/>
              <w:rPr>
                <w:b/>
                <w:bCs/>
              </w:rPr>
            </w:pPr>
          </w:p>
          <w:p w14:paraId="6E296A40" w14:textId="610B8A22" w:rsidR="006D2452" w:rsidRPr="006D2452" w:rsidRDefault="006D2452" w:rsidP="00AD4646">
            <w:pPr>
              <w:spacing w:after="0"/>
              <w:rPr>
                <w:b/>
                <w:bCs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Default="006D2452" w:rsidP="00AD4646">
            <w:pPr>
              <w:spacing w:after="0"/>
            </w:pPr>
          </w:p>
          <w:p w14:paraId="3EB6A985" w14:textId="47EF280A" w:rsidR="006D2452" w:rsidRPr="00CC5890" w:rsidRDefault="006D2452" w:rsidP="00AD4646">
            <w:pPr>
              <w:spacing w:after="0"/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lastRenderedPageBreak/>
              <w:t>Objednatel:</w:t>
            </w:r>
          </w:p>
        </w:tc>
        <w:tc>
          <w:tcPr>
            <w:tcW w:w="6496" w:type="dxa"/>
          </w:tcPr>
          <w:p w14:paraId="1C76D734" w14:textId="77777777" w:rsidR="006D2452" w:rsidRDefault="006D2452" w:rsidP="00AD4646">
            <w:pPr>
              <w:spacing w:after="0"/>
            </w:pPr>
          </w:p>
          <w:p w14:paraId="0AFE06EB" w14:textId="76971112" w:rsidR="006D2452" w:rsidRPr="00CC5890" w:rsidRDefault="006D2452" w:rsidP="00AD4646">
            <w:pPr>
              <w:spacing w:after="0"/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CC5890" w:rsidRDefault="006D2452" w:rsidP="00AD4646">
            <w:pPr>
              <w:spacing w:after="0"/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CC5890" w:rsidRDefault="006D2452" w:rsidP="00AD4646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Default="006D2452" w:rsidP="00AD4646">
            <w:pPr>
              <w:spacing w:after="0"/>
            </w:pPr>
          </w:p>
          <w:p w14:paraId="3B4AA616" w14:textId="162A9C84" w:rsidR="006D2452" w:rsidRPr="00CC5890" w:rsidRDefault="006D2452" w:rsidP="00AD4646">
            <w:pPr>
              <w:spacing w:after="0"/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Default="006D2452" w:rsidP="00AD4646">
            <w:pPr>
              <w:spacing w:after="0"/>
            </w:pPr>
          </w:p>
          <w:p w14:paraId="421B391D" w14:textId="0B30BD17" w:rsidR="006D2452" w:rsidRPr="00CC5890" w:rsidRDefault="006D2452" w:rsidP="00AD4646">
            <w:pPr>
              <w:spacing w:after="0"/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6D2452" w:rsidRDefault="00BB338C" w:rsidP="00BB338C">
      <w:pPr>
        <w:spacing w:line="276" w:lineRule="auto"/>
        <w:rPr>
          <w:rFonts w:cs="Arial"/>
          <w:color w:val="FF0000"/>
          <w:sz w:val="22"/>
          <w:szCs w:val="22"/>
          <w:highlight w:val="lightGray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Start w:id="3" w:name="_Hlk160007631"/>
      <w:bookmarkEnd w:id="2"/>
      <w:r w:rsidRPr="006D2452">
        <w:rPr>
          <w:rFonts w:cs="Arial"/>
          <w:color w:val="FF0000"/>
          <w:sz w:val="22"/>
          <w:szCs w:val="22"/>
          <w:highlight w:val="lightGray"/>
        </w:rPr>
        <w:t>Titul, jméno, příjmení, funkce</w:t>
      </w:r>
    </w:p>
    <w:p w14:paraId="72A1E050" w14:textId="77777777" w:rsidR="00BB338C" w:rsidRPr="006D2452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 w:val="22"/>
          <w:szCs w:val="22"/>
        </w:rPr>
      </w:pPr>
      <w:r w:rsidRPr="006D2452">
        <w:rPr>
          <w:rFonts w:cs="Arial"/>
          <w:color w:val="FF0000"/>
          <w:sz w:val="22"/>
          <w:szCs w:val="22"/>
          <w:highlight w:val="lightGray"/>
        </w:rPr>
        <w:t>Podpis osoby oprávněné jednat za dodavatele</w:t>
      </w:r>
    </w:p>
    <w:bookmarkEnd w:id="3"/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7DDAB" w14:textId="77777777" w:rsidR="00064682" w:rsidRDefault="00064682" w:rsidP="008E4AD5">
      <w:r>
        <w:separator/>
      </w:r>
    </w:p>
  </w:endnote>
  <w:endnote w:type="continuationSeparator" w:id="0">
    <w:p w14:paraId="35DEFB67" w14:textId="77777777" w:rsidR="00064682" w:rsidRDefault="000646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FA3F" w14:textId="77777777" w:rsidR="00064682" w:rsidRDefault="00064682" w:rsidP="008E4AD5">
      <w:r>
        <w:separator/>
      </w:r>
    </w:p>
  </w:footnote>
  <w:footnote w:type="continuationSeparator" w:id="0">
    <w:p w14:paraId="75DB048E" w14:textId="77777777" w:rsidR="00064682" w:rsidRDefault="000646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3"/>
  </w:num>
  <w:num w:numId="2" w16cid:durableId="370570670">
    <w:abstractNumId w:val="2"/>
  </w:num>
  <w:num w:numId="3" w16cid:durableId="1457410545">
    <w:abstractNumId w:val="4"/>
  </w:num>
  <w:num w:numId="4" w16cid:durableId="1675373087">
    <w:abstractNumId w:val="1"/>
  </w:num>
  <w:num w:numId="5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45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C2AC3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2024-04-09T05:56:00Z</dcterms:created>
  <dcterms:modified xsi:type="dcterms:W3CDTF">2024-04-09T05:56:00Z</dcterms:modified>
</cp:coreProperties>
</file>